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64A" w:rsidRPr="007F58A8" w:rsidRDefault="000A764A" w:rsidP="000A764A">
      <w:pPr>
        <w:rPr>
          <w:i/>
        </w:rPr>
      </w:pPr>
      <w:r w:rsidRPr="007F58A8">
        <w:rPr>
          <w:i/>
        </w:rPr>
        <w:t>Saint-Nazaire Magazine – Février 2022</w:t>
      </w:r>
    </w:p>
    <w:p w:rsidR="000A764A" w:rsidRPr="009D5335" w:rsidRDefault="00D96385" w:rsidP="000A764A">
      <w:pPr>
        <w:rPr>
          <w:b/>
        </w:rPr>
      </w:pPr>
      <w:r w:rsidRPr="009D5335">
        <w:rPr>
          <w:b/>
        </w:rPr>
        <w:t>Soyez mobile avec Destinéo !</w:t>
      </w:r>
    </w:p>
    <w:p w:rsidR="00CB0C2D" w:rsidRPr="009D5335" w:rsidRDefault="000A764A" w:rsidP="000A764A">
      <w:r w:rsidRPr="009D5335">
        <w:t>Si Géovélo devient votre nouveau partenaire pour vos trajets à vélo (voir ci-dessus ou voir page xx), Destinéo reste le calculateur d’itinéraires pour tous les autres modes de déplacement</w:t>
      </w:r>
      <w:r w:rsidR="00D96385" w:rsidRPr="009D5335">
        <w:t>s</w:t>
      </w:r>
      <w:r w:rsidRPr="009D5335">
        <w:t xml:space="preserve">. </w:t>
      </w:r>
      <w:r w:rsidR="00BF11F9" w:rsidRPr="009D5335">
        <w:t>Proposée à</w:t>
      </w:r>
      <w:r w:rsidRPr="009D5335">
        <w:t xml:space="preserve"> l’échelle des Pays de la Loire, l’interface disponible via un site web et une appl</w:t>
      </w:r>
      <w:r w:rsidR="00BF11F9" w:rsidRPr="009D5335">
        <w:t>i, vous guidera « de porte à porte »</w:t>
      </w:r>
      <w:r w:rsidR="00CB0C2D" w:rsidRPr="009D5335">
        <w:t xml:space="preserve"> en personnalisant vos trajets selon vos critères</w:t>
      </w:r>
      <w:r w:rsidR="00D96385" w:rsidRPr="009D5335">
        <w:t> : marcheur rapide ou lent, trajet le plus direct ou le plus rapide, etc.</w:t>
      </w:r>
      <w:r w:rsidR="00CB0C2D" w:rsidRPr="009D5335">
        <w:t xml:space="preserve"> Vous avez </w:t>
      </w:r>
      <w:r w:rsidR="00D96385" w:rsidRPr="009D5335">
        <w:t xml:space="preserve">aussi </w:t>
      </w:r>
      <w:r w:rsidR="00CB0C2D" w:rsidRPr="009D5335">
        <w:t>la possibilité de choisir votre mode de transport (covoiturage, train, bus…) ou d’en combiner plusieurs</w:t>
      </w:r>
      <w:r w:rsidR="00D96385" w:rsidRPr="009D5335">
        <w:t xml:space="preserve"> ! Rendez-vous sur Destineo.fr et sur l’appli disponible sur </w:t>
      </w:r>
      <w:r w:rsidR="009D5335" w:rsidRPr="009D5335">
        <w:t>l’Apple Store et Google Play.</w:t>
      </w:r>
    </w:p>
    <w:p w:rsidR="00D96385" w:rsidRPr="009D5335" w:rsidRDefault="00D96385" w:rsidP="000A764A">
      <w:r w:rsidRPr="009D5335">
        <w:t>Et si vous circulez avec la Stran, pas de question à se poser sur les horaires des bus* pendant les vacances scolaires, ils gardent la même régularité et la même amplitude qu’en période scolaire.</w:t>
      </w:r>
    </w:p>
    <w:p w:rsidR="00D96385" w:rsidRPr="009D5335" w:rsidRDefault="009D5335" w:rsidP="000A764A">
      <w:r w:rsidRPr="009D5335">
        <w:t>*Lignes hélYce, U1, U2, U3, U4, L13 et S/D.</w:t>
      </w:r>
    </w:p>
    <w:p w:rsidR="002D7145" w:rsidRPr="009D5335" w:rsidRDefault="009D5335">
      <w:pPr>
        <w:rPr>
          <w:i/>
        </w:rPr>
      </w:pPr>
      <w:r w:rsidRPr="009D5335">
        <w:rPr>
          <w:i/>
        </w:rPr>
        <w:t>917 signes</w:t>
      </w:r>
      <w:bookmarkStart w:id="0" w:name="_GoBack"/>
      <w:bookmarkEnd w:id="0"/>
    </w:p>
    <w:sectPr w:rsidR="002D7145" w:rsidRPr="009D5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3F7"/>
    <w:rsid w:val="000A764A"/>
    <w:rsid w:val="002D7145"/>
    <w:rsid w:val="006943F7"/>
    <w:rsid w:val="009D5335"/>
    <w:rsid w:val="00BF11F9"/>
    <w:rsid w:val="00CB0C2D"/>
    <w:rsid w:val="00D3424A"/>
    <w:rsid w:val="00D96385"/>
    <w:rsid w:val="00E0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AABD3"/>
  <w15:chartTrackingRefBased/>
  <w15:docId w15:val="{E01F7BEE-A352-49B3-9BDE-35CD3B6D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6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A76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0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saint Nazaire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Touze Marion</dc:creator>
  <cp:keywords/>
  <dc:description/>
  <cp:lastModifiedBy>Le Touze Marion</cp:lastModifiedBy>
  <cp:revision>2</cp:revision>
  <dcterms:created xsi:type="dcterms:W3CDTF">2022-01-06T10:39:00Z</dcterms:created>
  <dcterms:modified xsi:type="dcterms:W3CDTF">2022-01-06T11:28:00Z</dcterms:modified>
</cp:coreProperties>
</file>